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3C208" w14:textId="30EF2DDD" w:rsidR="00894BB3" w:rsidRDefault="00894BB3" w:rsidP="00894BB3">
      <w:pPr>
        <w:jc w:val="center"/>
        <w:rPr>
          <w:b/>
          <w:outline/>
          <w:color w:val="5B9BD5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894BB3">
        <w:rPr>
          <w:b/>
          <w:outline/>
          <w:color w:val="5B9BD5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Test – JULIUS CAESAR</w:t>
      </w:r>
    </w:p>
    <w:p w14:paraId="42CDA3F8" w14:textId="5C8339CB" w:rsidR="00894BB3" w:rsidRPr="00894BB3" w:rsidRDefault="00894BB3" w:rsidP="00894BB3">
      <w:pPr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94BB3"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I. Short Answer (5 pts each – 35 points Total)</w:t>
      </w:r>
    </w:p>
    <w:p w14:paraId="62BF3DA4" w14:textId="314CF81D" w:rsidR="00894BB3" w:rsidRPr="00894BB3" w:rsidRDefault="00894BB3" w:rsidP="00894BB3">
      <w:pPr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94BB3"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Directions: Please complete the following short answer questions. Each question should be answered with one paragraph (5-8 sentences). </w:t>
      </w:r>
    </w:p>
    <w:p w14:paraId="70D7426E" w14:textId="2DDD27BE" w:rsidR="00894BB3" w:rsidRDefault="00894BB3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 w:rsidRPr="00894BB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1. Was Shakespeare’s Julius Caesar a tyrant?</w:t>
      </w:r>
    </w:p>
    <w:p w14:paraId="184A7FD0" w14:textId="7D16159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5347498D" w14:textId="70DD7E43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C41BA96" w14:textId="009FFC3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149B76DE" w14:textId="2B2BCE8F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4AA013DC" w14:textId="7A26C130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3BCE43ED" w14:textId="7310ADBE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2590D9FD" w14:textId="583017F5" w:rsidR="00894BB3" w:rsidRDefault="00894BB3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 xml:space="preserve">2. Was Julius Caesar’s fate sealed? Could he have avoided his death, or was </w:t>
      </w:r>
      <w:proofErr w:type="gramStart"/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it</w:t>
      </w:r>
      <w:proofErr w:type="gramEnd"/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 xml:space="preserve"> destiny that he should die?</w:t>
      </w:r>
    </w:p>
    <w:p w14:paraId="4813F090" w14:textId="4000A6FE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4134094" w14:textId="21A15398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4510C25D" w14:textId="2EFD42F4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44FE43F6" w14:textId="69820C7B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3D25BBE7" w14:textId="6BA65200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66A4B5F8" w14:textId="57E5E18E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1EA6316" w14:textId="2203A1C3" w:rsidR="00894BB3" w:rsidRDefault="00894BB3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3. What are the traits of an honorable person? Was Brutus honorable?</w:t>
      </w:r>
    </w:p>
    <w:p w14:paraId="006179BB" w14:textId="36879DC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0BBCA088" w14:textId="5E673CF9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399B05CF" w14:textId="0B3A9884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61F9A9E9" w14:textId="41F8450F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6C7E1C20" w14:textId="3D09E2FF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61DD9B68" w14:textId="69578897" w:rsidR="00894BB3" w:rsidRDefault="00894BB3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lastRenderedPageBreak/>
        <w:t>4. In the play, what do storms symbolize for those on Earth? Discuss an example.</w:t>
      </w:r>
    </w:p>
    <w:p w14:paraId="5E200443" w14:textId="0D505E6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5F4243A6" w14:textId="0C2A13EB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454AE554" w14:textId="654CA1E1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47EB10D3" w14:textId="1FF1518F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07D2ABCD" w14:textId="38158A93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2D71FE99" w14:textId="0940FB38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3D8A80D0" w14:textId="138E4F3E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5. Using one example from the play, discuss how an animal is used as a symbol. What does it symbolize? Is it a symbol of one object/theme in or does what it symbolizes vary?</w:t>
      </w:r>
    </w:p>
    <w:p w14:paraId="5582BD70" w14:textId="13AA4935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06C72FBA" w14:textId="227EB243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18976F3" w14:textId="41A53479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9DAEAE2" w14:textId="5E71D3A4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4FD11803" w14:textId="23931856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5D196EA3" w14:textId="33B6436D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61B73F3D" w14:textId="6BD0FB92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6. What is the role of religion or the supernatural in this Shakespearean tragedy? Discuss one example.</w:t>
      </w:r>
    </w:p>
    <w:p w14:paraId="4B4FFE42" w14:textId="56DA0B4F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05F0ADAB" w14:textId="7D433609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167CEAF6" w14:textId="514EA43A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50FF1C23" w14:textId="65E74719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49F88DC" w14:textId="275246A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1A6D2958" w14:textId="68D7E30B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17C66DD0" w14:textId="77777777" w:rsidR="00D72461" w:rsidRDefault="00D72461" w:rsidP="00894BB3">
      <w:pPr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99F0654" w14:textId="77777777" w:rsidR="00D72461" w:rsidRDefault="00D72461" w:rsidP="00894BB3">
      <w:pPr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1C3B9876" w14:textId="77777777" w:rsidR="00D72461" w:rsidRDefault="00D72461" w:rsidP="00894BB3">
      <w:pPr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616FEFC1" w14:textId="44DFC850" w:rsidR="00D72461" w:rsidRPr="00D72461" w:rsidRDefault="00D72461" w:rsidP="00894BB3">
      <w:pPr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 w:rsidRPr="00D72461"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lastRenderedPageBreak/>
        <w:t>II. Main Characters</w:t>
      </w:r>
      <w:r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 xml:space="preserve"> (3 pts each – 15 pts TOTAL)</w:t>
      </w:r>
    </w:p>
    <w:p w14:paraId="5AFB3684" w14:textId="63FCAE81" w:rsidR="00D72461" w:rsidRDefault="00D72461" w:rsidP="00894BB3">
      <w:pPr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 w:rsidRPr="00D72461"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Directions: In THREE sentences describe the following main characters.</w:t>
      </w:r>
    </w:p>
    <w:p w14:paraId="6FBF7017" w14:textId="411164BA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 w:rsidRPr="00D72461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1. Julius Caesar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:</w:t>
      </w:r>
    </w:p>
    <w:p w14:paraId="53521BF2" w14:textId="1006EDBB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4DAD81A" w14:textId="0AA14DFE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6939B627" w14:textId="795A4856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2. Brutus:</w:t>
      </w:r>
    </w:p>
    <w:p w14:paraId="179602AE" w14:textId="70F1955D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EFC0DE9" w14:textId="26AEB109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16CA76D2" w14:textId="3554AE5A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3. Cassius:</w:t>
      </w:r>
    </w:p>
    <w:p w14:paraId="0CB1711D" w14:textId="0E4D24C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4088A575" w14:textId="55405810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033DA9B9" w14:textId="15197AC3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4. Antony:</w:t>
      </w:r>
    </w:p>
    <w:p w14:paraId="0D87381A" w14:textId="177FE5D6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20A0F28C" w14:textId="5985BA5A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A4AF232" w14:textId="15C4DF8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5. Octavius Caesar:</w:t>
      </w:r>
    </w:p>
    <w:p w14:paraId="3CC00719" w14:textId="77777777" w:rsidR="00D72461" w:rsidRP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582649E6" w14:textId="77777777" w:rsidR="00D72461" w:rsidRPr="00D72461" w:rsidRDefault="00D72461" w:rsidP="00894BB3">
      <w:pPr>
        <w:rPr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4452884E" w14:textId="7777777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23833074" w14:textId="7777777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8DA4D7B" w14:textId="7777777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183AD96C" w14:textId="7AE6871D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 xml:space="preserve"> </w:t>
      </w:r>
    </w:p>
    <w:p w14:paraId="16C89E90" w14:textId="7777777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73BC9D3A" w14:textId="7777777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6AEE9061" w14:textId="77777777" w:rsidR="00D72461" w:rsidRDefault="00D72461" w:rsidP="00894BB3">
      <w:p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</w:pPr>
    </w:p>
    <w:p w14:paraId="444C536D" w14:textId="4142264E" w:rsidR="00894BB3" w:rsidRPr="00894BB3" w:rsidRDefault="00894BB3" w:rsidP="00D72461">
      <w:pPr>
        <w:rPr>
          <w:b/>
          <w:outline/>
          <w:color w:val="5B9BD5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 xml:space="preserve"> </w:t>
      </w:r>
      <w:bookmarkStart w:id="0" w:name="_GoBack"/>
      <w:bookmarkEnd w:id="0"/>
    </w:p>
    <w:sectPr w:rsidR="00894BB3" w:rsidRPr="00894BB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E0B95" w14:textId="77777777" w:rsidR="00900B2A" w:rsidRDefault="00900B2A" w:rsidP="00894BB3">
      <w:pPr>
        <w:spacing w:after="0" w:line="240" w:lineRule="auto"/>
      </w:pPr>
      <w:r>
        <w:separator/>
      </w:r>
    </w:p>
  </w:endnote>
  <w:endnote w:type="continuationSeparator" w:id="0">
    <w:p w14:paraId="79F89E81" w14:textId="77777777" w:rsidR="00900B2A" w:rsidRDefault="00900B2A" w:rsidP="0089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55FEB" w14:textId="77777777" w:rsidR="00900B2A" w:rsidRDefault="00900B2A" w:rsidP="00894BB3">
      <w:pPr>
        <w:spacing w:after="0" w:line="240" w:lineRule="auto"/>
      </w:pPr>
      <w:r>
        <w:separator/>
      </w:r>
    </w:p>
  </w:footnote>
  <w:footnote w:type="continuationSeparator" w:id="0">
    <w:p w14:paraId="203D2281" w14:textId="77777777" w:rsidR="00900B2A" w:rsidRDefault="00900B2A" w:rsidP="00894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503A5" w14:textId="40CC4126" w:rsidR="00894BB3" w:rsidRDefault="00894BB3">
    <w:pPr>
      <w:pStyle w:val="Header"/>
    </w:pPr>
    <w:r>
      <w:t>NAME ____________________________</w:t>
    </w:r>
    <w:r>
      <w:tab/>
    </w:r>
    <w:r>
      <w:tab/>
      <w:t>HONORS LITERATURE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B3"/>
    <w:rsid w:val="00894BB3"/>
    <w:rsid w:val="00900B2A"/>
    <w:rsid w:val="00D7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EA4A4"/>
  <w15:chartTrackingRefBased/>
  <w15:docId w15:val="{EBBF37CC-B4A2-4D73-8C77-78D81F3C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4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BB3"/>
  </w:style>
  <w:style w:type="paragraph" w:styleId="Footer">
    <w:name w:val="footer"/>
    <w:basedOn w:val="Normal"/>
    <w:link w:val="FooterChar"/>
    <w:uiPriority w:val="99"/>
    <w:unhideWhenUsed/>
    <w:rsid w:val="00894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1</cp:revision>
  <dcterms:created xsi:type="dcterms:W3CDTF">2020-03-23T02:44:00Z</dcterms:created>
  <dcterms:modified xsi:type="dcterms:W3CDTF">2020-03-23T03:04:00Z</dcterms:modified>
</cp:coreProperties>
</file>